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15" w:rsidRPr="00045415" w:rsidRDefault="00045415" w:rsidP="000454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5415">
        <w:rPr>
          <w:rFonts w:ascii="Times New Roman" w:hAnsi="Times New Roman" w:cs="Times New Roman"/>
          <w:b/>
          <w:sz w:val="24"/>
          <w:szCs w:val="24"/>
          <w:u w:val="single"/>
        </w:rPr>
        <w:t>Chapter 11 Post-lecture</w:t>
      </w:r>
    </w:p>
    <w:p w:rsidR="00045415" w:rsidRPr="00045415" w:rsidRDefault="00045415" w:rsidP="000454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045415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F8221C" w:rsidRPr="00045415" w:rsidRDefault="00F8221C" w:rsidP="000454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045415" w:rsidRDefault="00F8221C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1) </w:t>
      </w:r>
      <w:r w:rsidR="007C50BF" w:rsidRPr="00045415">
        <w:rPr>
          <w:rFonts w:ascii="Times New Roman" w:hAnsi="Times New Roman" w:cs="Times New Roman"/>
          <w:sz w:val="24"/>
          <w:szCs w:val="24"/>
        </w:rPr>
        <w:t>In some viruses</w:t>
      </w:r>
      <w:r w:rsidR="00045415">
        <w:rPr>
          <w:rFonts w:ascii="Times New Roman" w:hAnsi="Times New Roman" w:cs="Times New Roman"/>
          <w:sz w:val="24"/>
          <w:szCs w:val="24"/>
        </w:rPr>
        <w:t>,</w:t>
      </w:r>
      <w:r w:rsidR="007C50BF" w:rsidRPr="00045415">
        <w:rPr>
          <w:rFonts w:ascii="Times New Roman" w:hAnsi="Times New Roman" w:cs="Times New Roman"/>
          <w:sz w:val="24"/>
          <w:szCs w:val="24"/>
        </w:rPr>
        <w:t xml:space="preserve"> the central dogma of biology is altered.  Which of the following is an example of this alteration?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a) Information flows directly from DNA to protein.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b) Information flows from DNA to RNA to protein.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Information flows from protein to DNA to protein.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d) Information flows from protein to DNA to RNA.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e) Information flows from RNA to RNA to protein.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e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11.1 Transfer of Genetic Information: The Central Dogma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2) There are 5 types of RNAs.  Which type is a structural and catalytic component of the rib</w:t>
      </w:r>
      <w:r w:rsidR="00045415">
        <w:rPr>
          <w:rFonts w:ascii="Times New Roman" w:hAnsi="Times New Roman" w:cs="Times New Roman"/>
          <w:sz w:val="24"/>
          <w:szCs w:val="24"/>
        </w:rPr>
        <w:t>o</w:t>
      </w:r>
      <w:r w:rsidRPr="00045415">
        <w:rPr>
          <w:rFonts w:ascii="Times New Roman" w:hAnsi="Times New Roman" w:cs="Times New Roman"/>
          <w:sz w:val="24"/>
          <w:szCs w:val="24"/>
        </w:rPr>
        <w:t>some?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tRNA</w:t>
      </w:r>
      <w:proofErr w:type="spellEnd"/>
      <w:proofErr w:type="gramEnd"/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snRNA</w:t>
      </w:r>
      <w:proofErr w:type="spellEnd"/>
      <w:proofErr w:type="gramEnd"/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45415">
        <w:rPr>
          <w:rFonts w:ascii="Times New Roman" w:hAnsi="Times New Roman" w:cs="Times New Roman"/>
          <w:sz w:val="24"/>
          <w:szCs w:val="24"/>
          <w:lang w:val="de-DE"/>
        </w:rPr>
        <w:t>c) mRNA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45415">
        <w:rPr>
          <w:rFonts w:ascii="Times New Roman" w:hAnsi="Times New Roman" w:cs="Times New Roman"/>
          <w:sz w:val="24"/>
          <w:szCs w:val="24"/>
          <w:lang w:val="de-DE"/>
        </w:rPr>
        <w:t>d) miR</w:t>
      </w:r>
      <w:r w:rsidR="00045415">
        <w:rPr>
          <w:rFonts w:ascii="Times New Roman" w:hAnsi="Times New Roman" w:cs="Times New Roman"/>
          <w:sz w:val="24"/>
          <w:szCs w:val="24"/>
          <w:lang w:val="de-DE"/>
        </w:rPr>
        <w:t>N</w:t>
      </w:r>
      <w:r w:rsidRPr="00045415">
        <w:rPr>
          <w:rFonts w:ascii="Times New Roman" w:hAnsi="Times New Roman" w:cs="Times New Roman"/>
          <w:sz w:val="24"/>
          <w:szCs w:val="24"/>
          <w:lang w:val="de-DE"/>
        </w:rPr>
        <w:t>A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45415">
        <w:rPr>
          <w:rFonts w:ascii="Times New Roman" w:hAnsi="Times New Roman" w:cs="Times New Roman"/>
          <w:sz w:val="24"/>
          <w:szCs w:val="24"/>
          <w:lang w:val="de-DE"/>
        </w:rPr>
        <w:t>e) rRNA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045415">
        <w:rPr>
          <w:rFonts w:ascii="Times New Roman" w:hAnsi="Times New Roman" w:cs="Times New Roman"/>
          <w:sz w:val="24"/>
          <w:szCs w:val="24"/>
          <w:lang w:val="de-DE"/>
        </w:rPr>
        <w:t>Answer: e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11.1 Transfer of Genetic Information: The Central Dogma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3) The process of gene expression is defined as information stored in __________ is translated into ________ through ________ intermediates called mRNA.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nucleotide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sequences, amino acids, unstable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nucleotide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sequences, amino acids, stable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tRNAs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, translated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rRNAs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, transcribed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nucleotide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sequences,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tRNAs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, transcribed</w:t>
      </w: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a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Process of Gene Expression</w:t>
      </w:r>
    </w:p>
    <w:p w:rsidR="007C50BF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045415" w:rsidRP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0BF" w:rsidRPr="00045415" w:rsidRDefault="007C50B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4) </w:t>
      </w:r>
      <w:r w:rsidR="00C01708" w:rsidRPr="00045415">
        <w:rPr>
          <w:rFonts w:ascii="Times New Roman" w:hAnsi="Times New Roman" w:cs="Times New Roman"/>
          <w:sz w:val="24"/>
          <w:szCs w:val="24"/>
        </w:rPr>
        <w:t>RNA synthesis occurs in a manner similar to DNA synthesis during replication except which of the following is different in RNA synthesis?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a) RNA is synthesized 3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to 5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>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Deoxyribonucleotides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are used.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A primer is needed.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d) Only one strand of the DNA is used.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Ribonucleoside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monophosphates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are used.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e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Process of Gene Expression</w:t>
      </w:r>
    </w:p>
    <w:p w:rsidR="00C01708" w:rsidRP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lastRenderedPageBreak/>
        <w:t>5) RNA is: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transcribed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3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to 5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on the template.</w:t>
      </w:r>
    </w:p>
    <w:p w:rsidR="00045415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045415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045415">
        <w:rPr>
          <w:rFonts w:ascii="Times New Roman" w:hAnsi="Times New Roman" w:cs="Times New Roman"/>
          <w:sz w:val="24"/>
          <w:szCs w:val="24"/>
        </w:rPr>
        <w:t xml:space="preserve"> same as the template strand, except using U instead of T.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045415">
        <w:rPr>
          <w:rFonts w:ascii="Times New Roman" w:hAnsi="Times New Roman" w:cs="Times New Roman"/>
          <w:sz w:val="24"/>
          <w:szCs w:val="24"/>
        </w:rPr>
        <w:t xml:space="preserve"> same as the </w:t>
      </w:r>
      <w:proofErr w:type="spellStart"/>
      <w:r w:rsidR="00045415">
        <w:rPr>
          <w:rFonts w:ascii="Times New Roman" w:hAnsi="Times New Roman" w:cs="Times New Roman"/>
          <w:sz w:val="24"/>
          <w:szCs w:val="24"/>
        </w:rPr>
        <w:t>nontemplate</w:t>
      </w:r>
      <w:proofErr w:type="spellEnd"/>
      <w:r w:rsidR="00045415">
        <w:rPr>
          <w:rFonts w:ascii="Times New Roman" w:hAnsi="Times New Roman" w:cs="Times New Roman"/>
          <w:sz w:val="24"/>
          <w:szCs w:val="24"/>
        </w:rPr>
        <w:t xml:space="preserve"> strand, except using U instead of T.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complementary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antiparallel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to the template strand, using G, A, C, and T.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complementary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antiparallel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to the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nontemplate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strand.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c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Process of Gene Expression</w:t>
      </w:r>
    </w:p>
    <w:p w:rsidR="00045415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6) Which </w:t>
      </w:r>
      <w:r w:rsidR="00045415">
        <w:rPr>
          <w:rFonts w:ascii="Times New Roman" w:hAnsi="Times New Roman" w:cs="Times New Roman"/>
          <w:sz w:val="24"/>
          <w:szCs w:val="24"/>
        </w:rPr>
        <w:t>of the following subunits plays no role in chain elongation</w:t>
      </w:r>
      <w:r w:rsidRPr="00045415">
        <w:rPr>
          <w:rFonts w:ascii="Times New Roman" w:hAnsi="Times New Roman" w:cs="Times New Roman"/>
          <w:sz w:val="24"/>
          <w:szCs w:val="24"/>
        </w:rPr>
        <w:t>?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RNA polymerase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holoenzyme</w:t>
      </w:r>
      <w:proofErr w:type="spellEnd"/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sigma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factor</w:t>
      </w:r>
    </w:p>
    <w:p w:rsidR="00C01708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RNA polymerase core enzyme</w:t>
      </w:r>
    </w:p>
    <w:p w:rsid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 all of the above</w:t>
      </w:r>
    </w:p>
    <w:p w:rsidR="00045415" w:rsidRP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above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Answer: </w:t>
      </w:r>
      <w:r w:rsidR="00045415">
        <w:rPr>
          <w:rFonts w:ascii="Times New Roman" w:hAnsi="Times New Roman" w:cs="Times New Roman"/>
          <w:sz w:val="24"/>
          <w:szCs w:val="24"/>
        </w:rPr>
        <w:t>b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Process of Gene Expression</w:t>
      </w:r>
    </w:p>
    <w:p w:rsidR="00045415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7) Which of the following is not a step in transcriptional initiation?</w:t>
      </w:r>
    </w:p>
    <w:p w:rsidR="00C01708" w:rsidRPr="00045415" w:rsidRDefault="00C0170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r w:rsidR="0027545E" w:rsidRPr="00045415">
        <w:rPr>
          <w:rFonts w:ascii="Times New Roman" w:hAnsi="Times New Roman" w:cs="Times New Roman"/>
          <w:sz w:val="24"/>
          <w:szCs w:val="24"/>
        </w:rPr>
        <w:t>The DNA is unwound.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b) Sigma factor identifies the promoter.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Sigma factor and core enzyme bind together to form the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holoenzyme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The DNA stays hydrogen bonded to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itself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>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e) A few nucleotide of the RNA is synthesized.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d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11.3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Prokaryotes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8) What is a step of rho independent termination?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a) The rho protein causes RNA polymerase to fall off the DNA.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The rho protein acts as an RNA-DNA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helicase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RNA polymerase stalls at a hairpin loop while it is transcribing an A-rich sequence.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d) RNA polymerase stalls at a hairpin loop while it is transcribing a C-rich sequence.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e) RNA polymerase stalls at a hairpin loop while it is transcribing a U-rich sequence.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c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11.3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Prokaryotes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27545E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415" w:rsidRPr="00045415" w:rsidRDefault="00045415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lastRenderedPageBreak/>
        <w:t xml:space="preserve">9) In prokaryotes, which of the following is </w:t>
      </w:r>
      <w:r w:rsidRPr="00045415">
        <w:rPr>
          <w:rFonts w:ascii="Times New Roman" w:hAnsi="Times New Roman" w:cs="Times New Roman"/>
          <w:i/>
          <w:sz w:val="24"/>
          <w:szCs w:val="24"/>
          <w:u w:val="single"/>
        </w:rPr>
        <w:t>true</w:t>
      </w:r>
      <w:r w:rsidRPr="00045415">
        <w:rPr>
          <w:rFonts w:ascii="Times New Roman" w:hAnsi="Times New Roman" w:cs="Times New Roman"/>
          <w:sz w:val="24"/>
          <w:szCs w:val="24"/>
        </w:rPr>
        <w:t>?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Degradation of the mRNA occurs in the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proteasome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b) There is concurrent export, transcription, and translation of the mRNA.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Transcription occurs after translation is finished.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d) Translation occurs after the mRNA is imported out of the nucleus.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mRNA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is translated as it is being synthesized.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e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11.3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Prokaryotes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45E" w:rsidRPr="00045415" w:rsidRDefault="0027545E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10) </w:t>
      </w:r>
      <w:r w:rsidR="00E6417F" w:rsidRPr="00045415">
        <w:rPr>
          <w:rFonts w:ascii="Times New Roman" w:hAnsi="Times New Roman" w:cs="Times New Roman"/>
          <w:sz w:val="24"/>
          <w:szCs w:val="24"/>
        </w:rPr>
        <w:t>In eukaryotes, there are three different polymerases.  What is their main difference?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identify different types of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transcribe different types of RNA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sensitivity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to alpha-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Amanatin</w:t>
      </w:r>
      <w:proofErr w:type="spellEnd"/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a) 1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b) 2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3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d) 2 and 3 are correct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e) 1, 2, and 3 are correct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d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045415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17F" w:rsidRPr="00045415" w:rsidRDefault="00E6417F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11) </w:t>
      </w:r>
      <w:r w:rsidR="00CE56BA" w:rsidRPr="00045415">
        <w:rPr>
          <w:rFonts w:ascii="Times New Roman" w:hAnsi="Times New Roman" w:cs="Times New Roman"/>
          <w:sz w:val="24"/>
          <w:szCs w:val="24"/>
        </w:rPr>
        <w:t>Which stage of transcription in eukaryotes requires transcription factors?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initiation</w:t>
      </w:r>
      <w:proofErr w:type="gramEnd"/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elongation</w:t>
      </w:r>
      <w:proofErr w:type="gramEnd"/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termination</w:t>
      </w:r>
      <w:proofErr w:type="gramEnd"/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initiation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and elongation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a</w:t>
      </w:r>
    </w:p>
    <w:p w:rsidR="00045415" w:rsidRPr="00242289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045415" w:rsidRDefault="00045415" w:rsidP="000454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12) Which of the following modifications to eukaryotic mRNA signals to the ribosome where to begin translation?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exon</w:t>
      </w:r>
      <w:proofErr w:type="spellEnd"/>
      <w:proofErr w:type="gramEnd"/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intron</w:t>
      </w:r>
      <w:proofErr w:type="spellEnd"/>
      <w:proofErr w:type="gramEnd"/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3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tail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d) 5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cap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e) Shine-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Dalgarno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sequence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d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327F58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E56BA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F58" w:rsidRPr="00045415" w:rsidRDefault="00327F5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lastRenderedPageBreak/>
        <w:t>13) Which of the following modifications to eukaryotic mRNA helps to protect the 3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end from degradation?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a) Shine-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Dalgarno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sequence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b) 3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tail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c) 5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cap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intron</w:t>
      </w:r>
      <w:proofErr w:type="spellEnd"/>
      <w:proofErr w:type="gramEnd"/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exon</w:t>
      </w:r>
      <w:proofErr w:type="spellEnd"/>
      <w:proofErr w:type="gramEnd"/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b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327F58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14) What is RNA editing?</w:t>
      </w:r>
    </w:p>
    <w:p w:rsidR="00CE56BA" w:rsidRPr="00045415" w:rsidRDefault="00CE56BA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2043F9" w:rsidRPr="00045415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2043F9" w:rsidRPr="00045415">
        <w:rPr>
          <w:rFonts w:ascii="Times New Roman" w:hAnsi="Times New Roman" w:cs="Times New Roman"/>
          <w:sz w:val="24"/>
          <w:szCs w:val="24"/>
        </w:rPr>
        <w:t xml:space="preserve"> enzymatic process by which an RNA sequence is changed to give a modified polypeptide sequence after translation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splicing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removal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exons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before transport out of the nucleus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addition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of the 3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poly A tail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formation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of the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tRNA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by trimming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a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327F58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15) Which of the following is </w:t>
      </w:r>
      <w:r w:rsidRPr="00327F58">
        <w:rPr>
          <w:rFonts w:ascii="Times New Roman" w:hAnsi="Times New Roman" w:cs="Times New Roman"/>
          <w:i/>
          <w:sz w:val="24"/>
          <w:szCs w:val="24"/>
          <w:u w:val="single"/>
        </w:rPr>
        <w:t>true</w:t>
      </w:r>
      <w:r w:rsidRPr="00045415">
        <w:rPr>
          <w:rFonts w:ascii="Times New Roman" w:hAnsi="Times New Roman" w:cs="Times New Roman"/>
          <w:sz w:val="24"/>
          <w:szCs w:val="24"/>
        </w:rPr>
        <w:t xml:space="preserve"> about transcription in eukaryotes?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Transcription occurs after FACT removes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H2A and H2B.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Transcription occurs after transcription factors remove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histone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H2A and H2B.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Nucleosomes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are removed before transcription.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Alterations in the nuclear envelope allow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nonspliced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RNAs out for translation.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e) The 5</w:t>
      </w:r>
      <w:r w:rsidR="00327F58">
        <w:rPr>
          <w:rFonts w:ascii="Times New Roman" w:hAnsi="Times New Roman"/>
          <w:sz w:val="24"/>
          <w:szCs w:val="24"/>
        </w:rPr>
        <w:t>′</w:t>
      </w:r>
      <w:r w:rsidRPr="00045415">
        <w:rPr>
          <w:rFonts w:ascii="Times New Roman" w:hAnsi="Times New Roman" w:cs="Times New Roman"/>
          <w:sz w:val="24"/>
          <w:szCs w:val="24"/>
        </w:rPr>
        <w:t xml:space="preserve"> cap is added after the poly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tail.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a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11.4 </w:t>
      </w:r>
      <w:proofErr w:type="gramStart"/>
      <w:r>
        <w:rPr>
          <w:rFonts w:ascii="Times New Roman" w:hAnsi="Times New Roman"/>
          <w:b/>
          <w:sz w:val="24"/>
          <w:szCs w:val="24"/>
        </w:rPr>
        <w:t>Transcription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and RNA Processing in Eukaryotes</w:t>
      </w:r>
    </w:p>
    <w:p w:rsidR="00327F58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3F9" w:rsidRPr="00045415" w:rsidRDefault="002043F9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16) </w:t>
      </w:r>
      <w:r w:rsidR="007831AD" w:rsidRPr="00045415">
        <w:rPr>
          <w:rFonts w:ascii="Times New Roman" w:hAnsi="Times New Roman" w:cs="Times New Roman"/>
          <w:sz w:val="24"/>
          <w:szCs w:val="24"/>
        </w:rPr>
        <w:t xml:space="preserve">Which of the following is </w:t>
      </w:r>
      <w:r w:rsidR="007831AD" w:rsidRPr="00327F58">
        <w:rPr>
          <w:rFonts w:ascii="Times New Roman" w:hAnsi="Times New Roman" w:cs="Times New Roman"/>
          <w:i/>
          <w:sz w:val="24"/>
          <w:szCs w:val="24"/>
          <w:u w:val="single"/>
        </w:rPr>
        <w:t>true</w:t>
      </w:r>
      <w:r w:rsidR="007831AD" w:rsidRPr="00045415">
        <w:rPr>
          <w:rFonts w:ascii="Times New Roman" w:hAnsi="Times New Roman" w:cs="Times New Roman"/>
          <w:sz w:val="24"/>
          <w:szCs w:val="24"/>
        </w:rPr>
        <w:t xml:space="preserve"> about </w:t>
      </w:r>
      <w:proofErr w:type="spellStart"/>
      <w:r w:rsidR="007831AD"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="007831AD" w:rsidRPr="00045415">
        <w:rPr>
          <w:rFonts w:ascii="Times New Roman" w:hAnsi="Times New Roman" w:cs="Times New Roman"/>
          <w:sz w:val="24"/>
          <w:szCs w:val="24"/>
        </w:rPr>
        <w:t>?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Genes with smaller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will take longer to transcribe than those with longer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Variable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splicing can lead to variability in polypeptide sequence.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Coding regions accumulate mutations faster than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in a chromosome.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are required for transcription factors to bind to the promoter.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are required for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eukaryoti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genes to be transcribed.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b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11.5 Interrupted Genes in Eukaryotes: </w:t>
      </w:r>
      <w:proofErr w:type="spellStart"/>
      <w:r>
        <w:rPr>
          <w:rFonts w:ascii="Times New Roman" w:hAnsi="Times New Roman"/>
          <w:b/>
          <w:sz w:val="24"/>
          <w:szCs w:val="24"/>
        </w:rPr>
        <w:t>Exons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b/>
          <w:sz w:val="24"/>
          <w:szCs w:val="24"/>
        </w:rPr>
        <w:t>Introns</w:t>
      </w:r>
      <w:proofErr w:type="spellEnd"/>
    </w:p>
    <w:p w:rsidR="00327F58" w:rsidRPr="00FD6A9B" w:rsidRDefault="00327F58" w:rsidP="0032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7831AD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F58" w:rsidRDefault="00327F5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F58" w:rsidRDefault="00327F5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F58" w:rsidRDefault="00327F5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F58" w:rsidRPr="00045415" w:rsidRDefault="00327F58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lastRenderedPageBreak/>
        <w:t xml:space="preserve">17)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: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be randomly spliced out to be translated to produce the correct polypeptide.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must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be precisely spliced out in order to be translated to produce the correct polypeptide.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spliced out of the DNA.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indicate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where the poly A tail should be placed.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045415">
        <w:rPr>
          <w:rFonts w:ascii="Times New Roman" w:hAnsi="Times New Roman" w:cs="Times New Roman"/>
          <w:sz w:val="24"/>
          <w:szCs w:val="24"/>
        </w:rPr>
        <w:t xml:space="preserve"> structural for mRNA.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b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11.5 Interrupted Genes in Eukaryotes: </w:t>
      </w:r>
      <w:proofErr w:type="spellStart"/>
      <w:r>
        <w:rPr>
          <w:rFonts w:ascii="Times New Roman" w:hAnsi="Times New Roman"/>
          <w:b/>
          <w:sz w:val="24"/>
          <w:szCs w:val="24"/>
        </w:rPr>
        <w:t>Exons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and </w:t>
      </w:r>
      <w:proofErr w:type="spellStart"/>
      <w:r>
        <w:rPr>
          <w:rFonts w:ascii="Times New Roman" w:hAnsi="Times New Roman"/>
          <w:b/>
          <w:sz w:val="24"/>
          <w:szCs w:val="24"/>
        </w:rPr>
        <w:t>Introns</w:t>
      </w:r>
      <w:proofErr w:type="spellEnd"/>
    </w:p>
    <w:p w:rsidR="00327F58" w:rsidRPr="00FD6A9B" w:rsidRDefault="00327F58" w:rsidP="0032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18) What type of splicing occurs by precise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endonucleolytic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 xml:space="preserve"> cleavage and ligation?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snRNA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rRNA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mRNA</w:t>
      </w:r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miRNA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tRNA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e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11.6 </w:t>
      </w:r>
      <w:proofErr w:type="gramStart"/>
      <w:r>
        <w:rPr>
          <w:rFonts w:ascii="Times New Roman" w:hAnsi="Times New Roman"/>
          <w:b/>
          <w:sz w:val="24"/>
          <w:szCs w:val="24"/>
        </w:rPr>
        <w:t>Removal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b/>
          <w:sz w:val="24"/>
          <w:szCs w:val="24"/>
        </w:rPr>
        <w:t>Intron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Sequences by RNA Splicing</w:t>
      </w:r>
    </w:p>
    <w:p w:rsidR="00327F58" w:rsidRPr="00FD6A9B" w:rsidRDefault="00327F58" w:rsidP="0032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19) Which type of splicing occurs by autocatalytic splicing?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rRNA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miRNA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tRNA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mRNA</w:t>
      </w:r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snRNA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a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11.6 </w:t>
      </w:r>
      <w:proofErr w:type="gramStart"/>
      <w:r>
        <w:rPr>
          <w:rFonts w:ascii="Times New Roman" w:hAnsi="Times New Roman"/>
          <w:b/>
          <w:sz w:val="24"/>
          <w:szCs w:val="24"/>
        </w:rPr>
        <w:t>Removal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b/>
          <w:sz w:val="24"/>
          <w:szCs w:val="24"/>
        </w:rPr>
        <w:t>Intron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Sequences by RNA Splicing</w:t>
      </w:r>
    </w:p>
    <w:p w:rsidR="00327F58" w:rsidRPr="00FD6A9B" w:rsidRDefault="00327F58" w:rsidP="0032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20) Which type of splicing occurs by the activity of the </w:t>
      </w:r>
      <w:proofErr w:type="spellStart"/>
      <w:r w:rsidRPr="00045415">
        <w:rPr>
          <w:rFonts w:ascii="Times New Roman" w:hAnsi="Times New Roman" w:cs="Times New Roman"/>
          <w:sz w:val="24"/>
          <w:szCs w:val="24"/>
        </w:rPr>
        <w:t>spliceosome</w:t>
      </w:r>
      <w:proofErr w:type="spellEnd"/>
      <w:r w:rsidRPr="00045415">
        <w:rPr>
          <w:rFonts w:ascii="Times New Roman" w:hAnsi="Times New Roman" w:cs="Times New Roman"/>
          <w:sz w:val="24"/>
          <w:szCs w:val="24"/>
        </w:rPr>
        <w:t>?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rRNA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tRNA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miRNA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45415">
        <w:rPr>
          <w:rFonts w:ascii="Times New Roman" w:hAnsi="Times New Roman" w:cs="Times New Roman"/>
          <w:sz w:val="24"/>
          <w:szCs w:val="24"/>
        </w:rPr>
        <w:t>mRNA</w:t>
      </w:r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045415">
        <w:rPr>
          <w:rFonts w:ascii="Times New Roman" w:hAnsi="Times New Roman" w:cs="Times New Roman"/>
          <w:sz w:val="24"/>
          <w:szCs w:val="24"/>
        </w:rPr>
        <w:t>snRNA</w:t>
      </w:r>
      <w:proofErr w:type="spellEnd"/>
      <w:proofErr w:type="gramEnd"/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15">
        <w:rPr>
          <w:rFonts w:ascii="Times New Roman" w:hAnsi="Times New Roman" w:cs="Times New Roman"/>
          <w:sz w:val="24"/>
          <w:szCs w:val="24"/>
        </w:rPr>
        <w:t>Answer: d</w:t>
      </w:r>
    </w:p>
    <w:p w:rsidR="00327F58" w:rsidRPr="00242289" w:rsidRDefault="00327F58" w:rsidP="00327F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11.6 </w:t>
      </w:r>
      <w:proofErr w:type="gramStart"/>
      <w:r>
        <w:rPr>
          <w:rFonts w:ascii="Times New Roman" w:hAnsi="Times New Roman"/>
          <w:b/>
          <w:sz w:val="24"/>
          <w:szCs w:val="24"/>
        </w:rPr>
        <w:t>Removal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b/>
          <w:sz w:val="24"/>
          <w:szCs w:val="24"/>
        </w:rPr>
        <w:t>Intron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Sequences by RNA Splicing</w:t>
      </w:r>
    </w:p>
    <w:p w:rsidR="00327F58" w:rsidRPr="00FD6A9B" w:rsidRDefault="00327F58" w:rsidP="00327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1AD" w:rsidRPr="00045415" w:rsidRDefault="007831AD" w:rsidP="000454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831AD" w:rsidRPr="00045415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F8221C"/>
    <w:rsid w:val="00000857"/>
    <w:rsid w:val="00045415"/>
    <w:rsid w:val="002043F9"/>
    <w:rsid w:val="0027545E"/>
    <w:rsid w:val="00327F58"/>
    <w:rsid w:val="00373026"/>
    <w:rsid w:val="004A33E3"/>
    <w:rsid w:val="004E283D"/>
    <w:rsid w:val="00695D56"/>
    <w:rsid w:val="006A0D38"/>
    <w:rsid w:val="007459A7"/>
    <w:rsid w:val="007831AD"/>
    <w:rsid w:val="007837B7"/>
    <w:rsid w:val="007C50BF"/>
    <w:rsid w:val="00851A6B"/>
    <w:rsid w:val="009A01C7"/>
    <w:rsid w:val="00A1747E"/>
    <w:rsid w:val="00AB659E"/>
    <w:rsid w:val="00B8060F"/>
    <w:rsid w:val="00BC408D"/>
    <w:rsid w:val="00C01708"/>
    <w:rsid w:val="00C266BB"/>
    <w:rsid w:val="00CE56BA"/>
    <w:rsid w:val="00D56AA8"/>
    <w:rsid w:val="00E6417F"/>
    <w:rsid w:val="00EA234F"/>
    <w:rsid w:val="00F8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21C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2</cp:revision>
  <dcterms:created xsi:type="dcterms:W3CDTF">2015-08-09T20:33:00Z</dcterms:created>
  <dcterms:modified xsi:type="dcterms:W3CDTF">2015-08-09T20:33:00Z</dcterms:modified>
</cp:coreProperties>
</file>